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CE" w:rsidRPr="007237CE" w:rsidRDefault="007237CE" w:rsidP="007237CE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496"/>
          <w:kern w:val="36"/>
          <w:sz w:val="36"/>
          <w:szCs w:val="36"/>
        </w:rPr>
      </w:pPr>
      <w:bookmarkStart w:id="0" w:name="_GoBack"/>
      <w:proofErr w:type="spellStart"/>
      <w:r w:rsidRPr="007237CE">
        <w:rPr>
          <w:rFonts w:ascii="Arial" w:eastAsia="Times New Roman" w:hAnsi="Arial" w:cs="Arial"/>
          <w:b/>
          <w:bCs/>
          <w:color w:val="005496"/>
          <w:kern w:val="36"/>
          <w:sz w:val="36"/>
          <w:szCs w:val="36"/>
        </w:rPr>
        <w:t>Cách</w:t>
      </w:r>
      <w:proofErr w:type="spellEnd"/>
      <w:r w:rsidRPr="007237CE">
        <w:rPr>
          <w:rFonts w:ascii="Arial" w:eastAsia="Times New Roman" w:hAnsi="Arial" w:cs="Arial"/>
          <w:b/>
          <w:bCs/>
          <w:color w:val="005496"/>
          <w:kern w:val="36"/>
          <w:sz w:val="36"/>
          <w:szCs w:val="36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5496"/>
          <w:kern w:val="36"/>
          <w:sz w:val="36"/>
          <w:szCs w:val="36"/>
        </w:rPr>
        <w:t>phòng</w:t>
      </w:r>
      <w:proofErr w:type="spellEnd"/>
      <w:r w:rsidRPr="007237CE">
        <w:rPr>
          <w:rFonts w:ascii="Arial" w:eastAsia="Times New Roman" w:hAnsi="Arial" w:cs="Arial"/>
          <w:b/>
          <w:bCs/>
          <w:color w:val="005496"/>
          <w:kern w:val="36"/>
          <w:sz w:val="36"/>
          <w:szCs w:val="36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5496"/>
          <w:kern w:val="36"/>
          <w:sz w:val="36"/>
          <w:szCs w:val="36"/>
        </w:rPr>
        <w:t>bệnh</w:t>
      </w:r>
      <w:proofErr w:type="spellEnd"/>
      <w:r w:rsidRPr="007237CE">
        <w:rPr>
          <w:rFonts w:ascii="Arial" w:eastAsia="Times New Roman" w:hAnsi="Arial" w:cs="Arial"/>
          <w:b/>
          <w:bCs/>
          <w:color w:val="005496"/>
          <w:kern w:val="36"/>
          <w:sz w:val="36"/>
          <w:szCs w:val="36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5496"/>
          <w:kern w:val="36"/>
          <w:sz w:val="36"/>
          <w:szCs w:val="36"/>
        </w:rPr>
        <w:t>Sốt</w:t>
      </w:r>
      <w:proofErr w:type="spellEnd"/>
      <w:r w:rsidRPr="007237CE">
        <w:rPr>
          <w:rFonts w:ascii="Arial" w:eastAsia="Times New Roman" w:hAnsi="Arial" w:cs="Arial"/>
          <w:b/>
          <w:bCs/>
          <w:color w:val="005496"/>
          <w:kern w:val="36"/>
          <w:sz w:val="36"/>
          <w:szCs w:val="36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5496"/>
          <w:kern w:val="36"/>
          <w:sz w:val="36"/>
          <w:szCs w:val="36"/>
        </w:rPr>
        <w:t>xuất</w:t>
      </w:r>
      <w:proofErr w:type="spellEnd"/>
      <w:r w:rsidRPr="007237CE">
        <w:rPr>
          <w:rFonts w:ascii="Arial" w:eastAsia="Times New Roman" w:hAnsi="Arial" w:cs="Arial"/>
          <w:b/>
          <w:bCs/>
          <w:color w:val="005496"/>
          <w:kern w:val="36"/>
          <w:sz w:val="36"/>
          <w:szCs w:val="36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5496"/>
          <w:kern w:val="36"/>
          <w:sz w:val="36"/>
          <w:szCs w:val="36"/>
        </w:rPr>
        <w:t>huyết</w:t>
      </w:r>
      <w:proofErr w:type="spellEnd"/>
    </w:p>
    <w:bookmarkEnd w:id="0"/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sốt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xuất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huyết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là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gì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?</w:t>
      </w:r>
    </w:p>
    <w:p w:rsidR="007237CE" w:rsidRPr="007237CE" w:rsidRDefault="007237CE" w:rsidP="007237C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Sốt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xuất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huyết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truyền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nhiễm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cấp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tính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thể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gây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thành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dịch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gram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vi</w:t>
      </w:r>
      <w:proofErr w:type="gram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rút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dengue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gây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ra.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lây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lan</w:t>
      </w:r>
      <w:proofErr w:type="spellEnd"/>
      <w:proofErr w:type="gram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vằn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đốt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nhiễm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vi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rút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truyền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lành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qua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vết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đốt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. Hai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loại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7237CE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"http://nhabepchinhhang.vn/vi/den-bat-muoi" </w:instrText>
      </w:r>
      <w:r w:rsidRPr="007237CE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7237CE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7237C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vằn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truyền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tên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khoa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học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Aedes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aegypti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Aedes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albopictus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trong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chủ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yếu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Aedes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aegypti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xảy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ra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ở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cả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nước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nằm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trong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vùng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khí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hậu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nhiệt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đới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. Ở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Việt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Nam,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lưu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hành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rất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phổ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biến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ở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cả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4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miền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Bắc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Trung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Nam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Tây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Nguyên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kể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cả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ở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thành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thị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vùng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nông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thôn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xảy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ra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quanh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năm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nhưng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thường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bùng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phát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thành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dịch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lớn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mùa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mưa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tháng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7, 8, 9, 10.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Sự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nguy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hiểm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của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sốt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xuất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huyết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7237CE" w:rsidRPr="007237CE" w:rsidRDefault="007237CE" w:rsidP="007237C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chưa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thuốc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điều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trị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đặc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hiệu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chưa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vắc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xin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phòng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Thường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gây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ra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dịch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lớn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với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nhiều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mắc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cùng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lúc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làm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điều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trị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hết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sức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khăn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thể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gây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tử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vong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với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trẻ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em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gây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thiệt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hại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lớn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về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kinh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tế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xã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hội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sốt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xuất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huyết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gram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vi</w:t>
      </w:r>
      <w:proofErr w:type="gram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rút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Dengue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gây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ra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với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4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típ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gây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được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ký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hiệu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D1, D2, D3, D4.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Cả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4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típ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gây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này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đều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gặp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ở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Việt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Nam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luân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phiên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gây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dịch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. Do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miễn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dịch</w:t>
      </w:r>
      <w:proofErr w:type="spellEnd"/>
      <w:proofErr w:type="gramStart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 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được</w:t>
      </w:r>
      <w:proofErr w:type="spellEnd"/>
      <w:proofErr w:type="gram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tạo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thành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mắc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chỉ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tính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đặc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hiệu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đối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với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từng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típ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nên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ta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thể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mắc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sốt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xuất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huyết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lần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thứ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2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hoặc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thứ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3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bởi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những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típ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nhau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Đặc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điểm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của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truyền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sốt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xuất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huyết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7237CE" w:rsidRPr="007237CE" w:rsidRDefault="007237CE" w:rsidP="007237C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màu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đen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thân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chân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những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đốm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trắng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thường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được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gọi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vằn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vằn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đốt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ban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ngày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đốt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mạnh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sáng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sớm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chiều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tối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vằn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thường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trú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đậu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ở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góc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tối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trong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trên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quần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áo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chăn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màn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dây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phơi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đồ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dùng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trong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vằn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đẻ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trứng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sinh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sản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ở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ao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vũng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nước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hoặc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dụng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cụ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chứa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nước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sạch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ở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trong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xung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quanh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như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bể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nước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chum,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vại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khạp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giếng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nước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hốc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cây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...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đồ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vật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hoặc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đồ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phế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thải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chứa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nước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như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lọ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hoa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bát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nước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kê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chạn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lốp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xe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vỏ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dừa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...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vằn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phát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triển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mạnh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mùa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mưa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nhiệt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độ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trung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bình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hàng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tháng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vượt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trên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20º C.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Biểu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hiện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của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Thể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nhẹ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  <w:r w:rsidRPr="007237C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237CE" w:rsidRPr="007237CE" w:rsidRDefault="007237CE" w:rsidP="007237C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Sốt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cao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đột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ngột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39 - 40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độ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C,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kéo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dài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2 - 7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ngày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hạ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sốt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Đau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đầu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dữ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dội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ở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vùng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trán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nhãn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cầu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thể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nổi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mẩn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phát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ban.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Thể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nặng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Bao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gồm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dấu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hiệu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trên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kèm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theo</w:t>
      </w:r>
      <w:proofErr w:type="spellEnd"/>
      <w:proofErr w:type="gram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một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hoặc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nhiều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dấu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hiệu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sau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7237CE" w:rsidRPr="007237CE" w:rsidRDefault="007237CE" w:rsidP="007237CE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Dấu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hiệu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xuất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huyết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Chấm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xuất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huyết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ngoài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da,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chảy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máu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cam,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chảy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máu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chân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răng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vết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bầm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tím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chỗ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tiêm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nôn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ói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ra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máu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cầu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phân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đen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(do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bị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xuất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huyết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nội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tạng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7237CE" w:rsidRPr="007237CE" w:rsidRDefault="007237CE" w:rsidP="007237CE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Đau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bụng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buồn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nôn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chân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tay</w:t>
      </w:r>
      <w:proofErr w:type="spellEnd"/>
      <w:proofErr w:type="gram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lạnh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vật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vã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hốt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hoảng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hội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chứng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choáng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xuất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huyết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nội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tạng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gây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máu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huyết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áp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nếu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không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được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cấp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cứu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điều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trị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kịp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thời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có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thể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dẫn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đến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tử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vong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Cần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làm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gì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khi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nghi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ngờ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bị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sốt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xuất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huyết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7237CE" w:rsidRPr="007237CE" w:rsidRDefault="007237CE" w:rsidP="007237C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lastRenderedPageBreak/>
        <w:t>Đưa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ngay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đến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cơ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sở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y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tế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để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được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khám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điều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trị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kịp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thời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Cách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phòng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sốt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xuất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huyết</w:t>
      </w:r>
      <w:proofErr w:type="spellEnd"/>
      <w:r w:rsidRPr="007237CE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phòng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tốt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diệt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lăng</w:t>
      </w:r>
      <w:proofErr w:type="spellEnd"/>
      <w:proofErr w:type="gram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quăng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bọ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gậy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phòng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chống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đốt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Loại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bỏ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nơi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sinh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sản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diệt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lăng</w:t>
      </w:r>
      <w:proofErr w:type="spellEnd"/>
      <w:proofErr w:type="gram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quăng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bọ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gậy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bằng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+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Đậy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kín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cả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dụng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cụ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chứa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nước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để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không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đẻ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trứng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37CE">
        <w:rPr>
          <w:rFonts w:ascii="Arial" w:eastAsia="Times New Roman" w:hAnsi="Arial" w:cs="Arial"/>
          <w:color w:val="000000"/>
          <w:sz w:val="21"/>
          <w:szCs w:val="21"/>
        </w:rPr>
        <w:t>+ 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Thả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hoặc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mê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zô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dụng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cụ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chứa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nước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lớn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bể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giếng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chum,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vại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...)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để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diệt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lăng</w:t>
      </w:r>
      <w:proofErr w:type="spellEnd"/>
      <w:proofErr w:type="gram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quăng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bọ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gậy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37CE">
        <w:rPr>
          <w:rFonts w:ascii="Arial" w:eastAsia="Times New Roman" w:hAnsi="Arial" w:cs="Arial"/>
          <w:color w:val="000000"/>
          <w:sz w:val="21"/>
          <w:szCs w:val="21"/>
        </w:rPr>
        <w:t>+ 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Thau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rửa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dụng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cụ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chức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nước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vừa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nhỏ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proofErr w:type="gram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lu</w:t>
      </w:r>
      <w:proofErr w:type="spellEnd"/>
      <w:proofErr w:type="gram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khạp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…)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hàng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tuần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+ Thu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gom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hủy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vật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dụng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phế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thải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trong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xung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quanh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như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chai,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lọ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mảnh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chai,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mảnh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vỡ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ống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bơ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vỏ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dừa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lốp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vỏ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xe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cũ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hốc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tre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bẹ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lá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...,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dọn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vệ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sinh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môi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trường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lật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úp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dụng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cụ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chứa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nước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không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dùng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đến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37CE">
        <w:rPr>
          <w:rFonts w:ascii="Arial" w:eastAsia="Times New Roman" w:hAnsi="Arial" w:cs="Arial"/>
          <w:color w:val="000000"/>
          <w:sz w:val="21"/>
          <w:szCs w:val="21"/>
        </w:rPr>
        <w:t>+ 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Bỏ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muối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hoặc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dầu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bát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nước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kê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chân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chạn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tủ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đựng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chén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bát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thay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nước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bình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hoa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bình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bông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Phòng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chống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đốt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+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Mặc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quần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áo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dài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tay</w:t>
      </w:r>
      <w:proofErr w:type="spellEnd"/>
      <w:proofErr w:type="gram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+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Ngủ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trong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màn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mùng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kể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cả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ban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ngày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+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Dùng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bình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xịt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diệt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hương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kem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xua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vợt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điện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diệt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...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+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Dùng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rèm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che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màn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tẩm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hóa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diệt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+ Cho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bị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sốt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xuất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huyết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nằm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trong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màn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tránh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muỗi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đốt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để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tránh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lây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lan</w:t>
      </w:r>
      <w:proofErr w:type="spellEnd"/>
      <w:proofErr w:type="gram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bệnh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cho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người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khác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Tích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cực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phối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hợp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với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chính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quyền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ngành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y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tế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trong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đợt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phun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hóa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chất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phòng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chống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237CE">
        <w:rPr>
          <w:rFonts w:ascii="Arial" w:eastAsia="Times New Roman" w:hAnsi="Arial" w:cs="Arial"/>
          <w:color w:val="000000"/>
          <w:sz w:val="21"/>
          <w:szCs w:val="21"/>
        </w:rPr>
        <w:t>dịch</w:t>
      </w:r>
      <w:proofErr w:type="spellEnd"/>
      <w:r w:rsidRPr="007237C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237CE" w:rsidRPr="007237CE" w:rsidRDefault="007237CE" w:rsidP="007237CE">
      <w:pPr>
        <w:shd w:val="clear" w:color="auto" w:fill="FFFFFF"/>
        <w:spacing w:after="150" w:line="384" w:lineRule="atLeast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37C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237CE" w:rsidRPr="007237CE" w:rsidRDefault="007237CE" w:rsidP="007237CE">
      <w:pPr>
        <w:shd w:val="clear" w:color="auto" w:fill="FFFFFF"/>
        <w:spacing w:after="0" w:line="384" w:lineRule="atLeast"/>
        <w:ind w:left="5040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37C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 BS. LÊ XUÂN THỦY, CỤC Y TẾ DỰ PHÒNG, BỘ Y TẾ</w:t>
      </w:r>
    </w:p>
    <w:p w:rsidR="00F66491" w:rsidRPr="007237CE" w:rsidRDefault="00F66491">
      <w:pPr>
        <w:rPr>
          <w:lang w:val="vi-VN"/>
        </w:rPr>
      </w:pPr>
    </w:p>
    <w:sectPr w:rsidR="00F66491" w:rsidRPr="0072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8607E"/>
    <w:multiLevelType w:val="multilevel"/>
    <w:tmpl w:val="2780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47718"/>
    <w:multiLevelType w:val="multilevel"/>
    <w:tmpl w:val="2F9A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C71ED"/>
    <w:multiLevelType w:val="multilevel"/>
    <w:tmpl w:val="A4A6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866B0"/>
    <w:multiLevelType w:val="multilevel"/>
    <w:tmpl w:val="9122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60AF6"/>
    <w:multiLevelType w:val="multilevel"/>
    <w:tmpl w:val="618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CE"/>
    <w:rsid w:val="007237CE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4E4B9-B62E-4FD1-A159-4C036861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2020-11-26T04:53:00Z</dcterms:created>
  <dcterms:modified xsi:type="dcterms:W3CDTF">2020-11-26T04:53:00Z</dcterms:modified>
</cp:coreProperties>
</file>